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641D6" w:rsidRDefault="004641D6" w:rsidP="004641D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яр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ный 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8453A" w:rsidRPr="0098453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98453A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оля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ртный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8453A" w:rsidRPr="0098453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641D6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76D1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2023-12-27T12:45:00Z</dcterms:modified>
</cp:coreProperties>
</file>